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le"/>
      </w:tblPr>
      <w:tblGrid>
        <w:gridCol w:w="1530"/>
        <w:gridCol w:w="8540"/>
      </w:tblGrid>
      <w:tr w:rsidR="004E2D5C" w14:paraId="4945E06E" w14:textId="77777777" w:rsidTr="59F501DE">
        <w:tc>
          <w:tcPr>
            <w:tcW w:w="1530" w:type="dxa"/>
          </w:tcPr>
          <w:p w14:paraId="03ADA179" w14:textId="77777777" w:rsidR="004E2D5C" w:rsidRDefault="000F5FD9">
            <w:pPr>
              <w:pStyle w:val="Icon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94798A2" wp14:editId="07777777">
                      <wp:extent cx="839787" cy="255588"/>
                      <wp:effectExtent l="0" t="0" r="17780" b="11430"/>
                      <wp:docPr id="39" name="Group 38" title="Timeli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2A5FF" id="Group 38" o:spid="_x0000_s1026" alt="Title: Timeline icon" style="width:66.1pt;height:20.15pt;mso-position-horizontal-relative:char;mso-position-vertical-relative:line" coordsize="8397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o:spid="_x0000_s1027" style="position:absolute;left:1016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 fillcolor="#f97300 [3206]" strokecolor="#f97300 [3206]" strokeweight="0"/>
                      <v:rect id="Rectangle 3" o:spid="_x0000_s1028" style="position:absolute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 fillcolor="#f97300 [3206]" strokecolor="#f97300 [3206]" strokeweight="0"/>
                      <v:rect id="Rectangle 4" o:spid="_x0000_s1029" style="position:absolute;left:3079;top:1063;width:350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 fillcolor="#f97300 [3206]" strokecolor="#f97300 [3206]" strokeweight="0"/>
                      <v:rect id="Rectangle 5" o:spid="_x0000_s1030" style="position:absolute;left:2063;width:350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 fillcolor="#f97300 [3206]" strokecolor="#f97300 [3206]" strokeweight="0"/>
                      <v:rect id="Rectangle 6" o:spid="_x0000_s1031" style="position:absolute;left:5080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 fillcolor="#f97300 [3206]" strokecolor="#f97300 [3206]" strokeweight="0"/>
                      <v:rect id="Rectangle 7" o:spid="_x0000_s1032" style="position:absolute;left:4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 fillcolor="#f97300 [3206]" strokecolor="#f97300 [3206]" strokeweight="0"/>
                      <v:rect id="Rectangle 8" o:spid="_x0000_s1033" style="position:absolute;left:7080;top:1063;width:3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 fillcolor="#f97300 [3206]" strokecolor="#f97300 [3206]" strokeweight="0"/>
                      <v:rect id="Rectangle 9" o:spid="_x0000_s1034" style="position:absolute;left:6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 fillcolor="#f97300 [3206]" strokecolor="#f97300 [3206]" strokeweight="0"/>
                      <v:rect id="Rectangle 10" o:spid="_x0000_s1035" style="position:absolute;left:8048;width:349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 fillcolor="#f97300 [3206]" strokecolor="#f97300 [3206]" strokeweight="0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14:paraId="426E8554" w14:textId="59F501DE" w:rsidR="004E2D5C" w:rsidRDefault="59F501DE">
            <w:pPr>
              <w:pStyle w:val="Title"/>
            </w:pPr>
            <w:r>
              <w:t>IMA Timeline</w:t>
            </w:r>
          </w:p>
        </w:tc>
      </w:tr>
    </w:tbl>
    <w:p w14:paraId="7F841492" w14:textId="28598DEF" w:rsidR="004E2D5C" w:rsidRDefault="59F501DE" w:rsidP="59F501DE">
      <w:pPr>
        <w:pStyle w:val="Subtitle"/>
      </w:pPr>
      <w:proofErr w:type="spellStart"/>
      <w:r>
        <w:t>By</w:t>
      </w:r>
      <w:proofErr w:type="gramStart"/>
      <w:r>
        <w:t>:Emily</w:t>
      </w:r>
      <w:proofErr w:type="spellEnd"/>
      <w:proofErr w:type="gramEnd"/>
      <w:r>
        <w:t xml:space="preserve"> Nowlain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line layout"/>
      </w:tblPr>
      <w:tblGrid>
        <w:gridCol w:w="1296"/>
        <w:gridCol w:w="143"/>
        <w:gridCol w:w="1585"/>
        <w:gridCol w:w="504"/>
        <w:gridCol w:w="1296"/>
        <w:gridCol w:w="143"/>
        <w:gridCol w:w="1585"/>
        <w:gridCol w:w="504"/>
        <w:gridCol w:w="1296"/>
        <w:gridCol w:w="143"/>
        <w:gridCol w:w="1585"/>
      </w:tblGrid>
      <w:tr w:rsidR="004E2D5C" w14:paraId="45F0A2C1" w14:textId="77777777" w:rsidTr="0BEB6D5A">
        <w:trPr>
          <w:trHeight w:hRule="exact" w:val="2520"/>
        </w:trPr>
        <w:tc>
          <w:tcPr>
            <w:tcW w:w="1296" w:type="dxa"/>
          </w:tcPr>
          <w:p w14:paraId="6576316C" w14:textId="5DBB9BD7" w:rsidR="004E2D5C" w:rsidRDefault="00195E43">
            <w:pPr>
              <w:pStyle w:val="Year"/>
            </w:pPr>
            <w:r>
              <w:t>2015</w:t>
            </w:r>
          </w:p>
          <w:p w14:paraId="058A4F6B" w14:textId="76EA81B5" w:rsidR="004E2D5C" w:rsidRDefault="59F501DE">
            <w:pPr>
              <w:pStyle w:val="Month"/>
            </w:pPr>
            <w:r>
              <w:t>Aug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14:paraId="5B364BF1" w14:textId="77777777" w:rsidR="004E2D5C" w:rsidRDefault="004E2D5C"/>
        </w:tc>
        <w:tc>
          <w:tcPr>
            <w:tcW w:w="1585" w:type="dxa"/>
          </w:tcPr>
          <w:p w14:paraId="7690E312" w14:textId="0BEB6D5A" w:rsidR="004E2D5C" w:rsidRDefault="0BEB6D5A">
            <w:pPr>
              <w:pStyle w:val="Notes"/>
            </w:pPr>
            <w:r>
              <w:t>-Submit additional BOY for growth</w:t>
            </w:r>
          </w:p>
        </w:tc>
        <w:tc>
          <w:tcPr>
            <w:tcW w:w="504" w:type="dxa"/>
          </w:tcPr>
          <w:p w14:paraId="400240E1" w14:textId="77777777" w:rsidR="004E2D5C" w:rsidRDefault="004E2D5C"/>
        </w:tc>
        <w:tc>
          <w:tcPr>
            <w:tcW w:w="1296" w:type="dxa"/>
          </w:tcPr>
          <w:p w14:paraId="0734D9C8" w14:textId="0DB016FF" w:rsidR="004E2D5C" w:rsidRDefault="00195E43">
            <w:pPr>
              <w:pStyle w:val="Year"/>
            </w:pPr>
            <w:r>
              <w:t>2015</w:t>
            </w:r>
          </w:p>
          <w:p w14:paraId="1EF74B7F" w14:textId="2AB42A35" w:rsidR="004E2D5C" w:rsidRDefault="59F501DE">
            <w:pPr>
              <w:pStyle w:val="Month"/>
            </w:pPr>
            <w:r>
              <w:t>Sept</w:t>
            </w:r>
          </w:p>
        </w:tc>
        <w:tc>
          <w:tcPr>
            <w:tcW w:w="143" w:type="dxa"/>
            <w:shd w:val="clear" w:color="auto" w:fill="FFCF9E" w:themeFill="accent4" w:themeFillTint="66"/>
          </w:tcPr>
          <w:p w14:paraId="34CB0D3F" w14:textId="77777777" w:rsidR="004E2D5C" w:rsidRDefault="004E2D5C"/>
        </w:tc>
        <w:tc>
          <w:tcPr>
            <w:tcW w:w="1585" w:type="dxa"/>
          </w:tcPr>
          <w:p w14:paraId="16527DC2" w14:textId="1EC770F2" w:rsidR="004E2D5C" w:rsidRDefault="0BEB6D5A" w:rsidP="0BEB6D5A">
            <w:pPr>
              <w:pStyle w:val="Notes"/>
            </w:pPr>
            <w:r>
              <w:t>-IMA Meeting</w:t>
            </w:r>
          </w:p>
          <w:p w14:paraId="2ED69492" w14:textId="0CA7896A" w:rsidR="004E2D5C" w:rsidRDefault="0BEB6D5A" w:rsidP="00FE1007">
            <w:pPr>
              <w:pStyle w:val="Notes"/>
            </w:pPr>
            <w:r>
              <w:t xml:space="preserve">-Receive funding for </w:t>
            </w:r>
            <w:r w:rsidR="00FE1007">
              <w:t>two years</w:t>
            </w:r>
            <w:r>
              <w:t xml:space="preserve"> </w:t>
            </w:r>
          </w:p>
        </w:tc>
        <w:tc>
          <w:tcPr>
            <w:tcW w:w="504" w:type="dxa"/>
          </w:tcPr>
          <w:p w14:paraId="6A79AEE3" w14:textId="77777777" w:rsidR="004E2D5C" w:rsidRDefault="004E2D5C"/>
        </w:tc>
        <w:tc>
          <w:tcPr>
            <w:tcW w:w="1296" w:type="dxa"/>
          </w:tcPr>
          <w:p w14:paraId="13547C59" w14:textId="32CC13D8" w:rsidR="004E2D5C" w:rsidRDefault="00195E43">
            <w:pPr>
              <w:pStyle w:val="Year"/>
            </w:pPr>
            <w:r>
              <w:t>2015</w:t>
            </w:r>
          </w:p>
          <w:p w14:paraId="3C903407" w14:textId="51E7C25B" w:rsidR="004E2D5C" w:rsidRDefault="59F501DE">
            <w:pPr>
              <w:pStyle w:val="Month"/>
            </w:pPr>
            <w:r>
              <w:t>Oct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14:paraId="381AFFE6" w14:textId="77777777" w:rsidR="004E2D5C" w:rsidRDefault="004E2D5C"/>
        </w:tc>
        <w:tc>
          <w:tcPr>
            <w:tcW w:w="1585" w:type="dxa"/>
          </w:tcPr>
          <w:p w14:paraId="39BE0C44" w14:textId="415CFDC1" w:rsidR="004E2D5C" w:rsidRDefault="0BEB6D5A">
            <w:pPr>
              <w:pStyle w:val="Notes"/>
            </w:pPr>
            <w:r>
              <w:t>-Selection of Adoption Committee</w:t>
            </w:r>
          </w:p>
        </w:tc>
      </w:tr>
      <w:tr w:rsidR="004E2D5C" w14:paraId="57BABF72" w14:textId="77777777" w:rsidTr="0BEB6D5A">
        <w:trPr>
          <w:trHeight w:hRule="exact" w:val="720"/>
        </w:trPr>
        <w:tc>
          <w:tcPr>
            <w:tcW w:w="1296" w:type="dxa"/>
          </w:tcPr>
          <w:p w14:paraId="347DF73D" w14:textId="77777777" w:rsidR="004E2D5C" w:rsidRDefault="004E2D5C"/>
        </w:tc>
        <w:tc>
          <w:tcPr>
            <w:tcW w:w="143" w:type="dxa"/>
          </w:tcPr>
          <w:p w14:paraId="6FCF5469" w14:textId="77777777" w:rsidR="004E2D5C" w:rsidRDefault="004E2D5C"/>
        </w:tc>
        <w:tc>
          <w:tcPr>
            <w:tcW w:w="1585" w:type="dxa"/>
          </w:tcPr>
          <w:p w14:paraId="3EFE25F7" w14:textId="77777777" w:rsidR="004E2D5C" w:rsidRDefault="004E2D5C"/>
        </w:tc>
        <w:tc>
          <w:tcPr>
            <w:tcW w:w="504" w:type="dxa"/>
          </w:tcPr>
          <w:p w14:paraId="12315838" w14:textId="77777777" w:rsidR="004E2D5C" w:rsidRDefault="004E2D5C"/>
        </w:tc>
        <w:tc>
          <w:tcPr>
            <w:tcW w:w="1296" w:type="dxa"/>
          </w:tcPr>
          <w:p w14:paraId="64115264" w14:textId="77777777" w:rsidR="004E2D5C" w:rsidRDefault="004E2D5C"/>
        </w:tc>
        <w:tc>
          <w:tcPr>
            <w:tcW w:w="143" w:type="dxa"/>
          </w:tcPr>
          <w:p w14:paraId="33A69000" w14:textId="77777777" w:rsidR="004E2D5C" w:rsidRDefault="004E2D5C"/>
        </w:tc>
        <w:tc>
          <w:tcPr>
            <w:tcW w:w="1585" w:type="dxa"/>
          </w:tcPr>
          <w:p w14:paraId="08023CA5" w14:textId="77777777" w:rsidR="004E2D5C" w:rsidRDefault="004E2D5C"/>
        </w:tc>
        <w:tc>
          <w:tcPr>
            <w:tcW w:w="504" w:type="dxa"/>
          </w:tcPr>
          <w:p w14:paraId="7E63FFAD" w14:textId="77777777" w:rsidR="004E2D5C" w:rsidRDefault="004E2D5C"/>
        </w:tc>
        <w:tc>
          <w:tcPr>
            <w:tcW w:w="1296" w:type="dxa"/>
          </w:tcPr>
          <w:p w14:paraId="4CB9CDD3" w14:textId="77777777" w:rsidR="004E2D5C" w:rsidRDefault="004E2D5C"/>
        </w:tc>
        <w:tc>
          <w:tcPr>
            <w:tcW w:w="143" w:type="dxa"/>
          </w:tcPr>
          <w:p w14:paraId="4ED9672B" w14:textId="77777777" w:rsidR="004E2D5C" w:rsidRDefault="004E2D5C"/>
        </w:tc>
        <w:tc>
          <w:tcPr>
            <w:tcW w:w="1585" w:type="dxa"/>
          </w:tcPr>
          <w:p w14:paraId="655BB31C" w14:textId="77777777" w:rsidR="004E2D5C" w:rsidRDefault="004E2D5C"/>
        </w:tc>
      </w:tr>
      <w:tr w:rsidR="004E2D5C" w14:paraId="77DC598A" w14:textId="77777777" w:rsidTr="0BEB6D5A">
        <w:trPr>
          <w:trHeight w:hRule="exact" w:val="2520"/>
        </w:trPr>
        <w:tc>
          <w:tcPr>
            <w:tcW w:w="1296" w:type="dxa"/>
          </w:tcPr>
          <w:p w14:paraId="2A952D98" w14:textId="3F5B7286" w:rsidR="004E2D5C" w:rsidRDefault="00195E43">
            <w:pPr>
              <w:pStyle w:val="Year"/>
            </w:pPr>
            <w:r>
              <w:t>2015</w:t>
            </w:r>
          </w:p>
          <w:p w14:paraId="2201E7FC" w14:textId="6BDBAA40" w:rsidR="004E2D5C" w:rsidRDefault="59F501DE">
            <w:pPr>
              <w:pStyle w:val="Month"/>
            </w:pPr>
            <w:r>
              <w:t>Nov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14:paraId="69817320" w14:textId="77777777" w:rsidR="004E2D5C" w:rsidRDefault="004E2D5C"/>
        </w:tc>
        <w:tc>
          <w:tcPr>
            <w:tcW w:w="1585" w:type="dxa"/>
          </w:tcPr>
          <w:p w14:paraId="67F62992" w14:textId="0479C5ED" w:rsidR="004E2D5C" w:rsidRDefault="0BEB6D5A">
            <w:pPr>
              <w:pStyle w:val="Notes"/>
            </w:pPr>
            <w:r>
              <w:t>-Adoption Committee Board approved</w:t>
            </w:r>
          </w:p>
          <w:p w14:paraId="30703AD2" w14:textId="69264403" w:rsidR="004E2D5C" w:rsidRDefault="0BEB6D5A">
            <w:pPr>
              <w:pStyle w:val="Notes"/>
            </w:pPr>
            <w:r>
              <w:t>-IMA Meeting</w:t>
            </w:r>
          </w:p>
        </w:tc>
        <w:tc>
          <w:tcPr>
            <w:tcW w:w="504" w:type="dxa"/>
          </w:tcPr>
          <w:p w14:paraId="28EAB12D" w14:textId="77777777" w:rsidR="004E2D5C" w:rsidRDefault="004E2D5C"/>
        </w:tc>
        <w:tc>
          <w:tcPr>
            <w:tcW w:w="1296" w:type="dxa"/>
          </w:tcPr>
          <w:p w14:paraId="3CD292D2" w14:textId="0AA0FF13" w:rsidR="004E2D5C" w:rsidRDefault="00195E43">
            <w:pPr>
              <w:pStyle w:val="Year"/>
            </w:pPr>
            <w:r>
              <w:t>2015</w:t>
            </w:r>
          </w:p>
          <w:p w14:paraId="7A424FAF" w14:textId="4BB99C63" w:rsidR="004E2D5C" w:rsidRDefault="59F501DE">
            <w:pPr>
              <w:pStyle w:val="Month"/>
            </w:pPr>
            <w:r>
              <w:t>Dec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14:paraId="5559DA61" w14:textId="77777777" w:rsidR="004E2D5C" w:rsidRDefault="004E2D5C"/>
        </w:tc>
        <w:tc>
          <w:tcPr>
            <w:tcW w:w="1585" w:type="dxa"/>
          </w:tcPr>
          <w:p w14:paraId="4CABB2D5" w14:textId="7B670ABC" w:rsidR="004E2D5C" w:rsidRDefault="004E2D5C">
            <w:pPr>
              <w:pStyle w:val="Notes"/>
            </w:pPr>
          </w:p>
        </w:tc>
        <w:tc>
          <w:tcPr>
            <w:tcW w:w="504" w:type="dxa"/>
          </w:tcPr>
          <w:p w14:paraId="01679627" w14:textId="77777777" w:rsidR="004E2D5C" w:rsidRDefault="004E2D5C"/>
        </w:tc>
        <w:tc>
          <w:tcPr>
            <w:tcW w:w="1296" w:type="dxa"/>
          </w:tcPr>
          <w:p w14:paraId="73597A1A" w14:textId="54217E48" w:rsidR="004E2D5C" w:rsidRDefault="00195E43">
            <w:pPr>
              <w:pStyle w:val="Year"/>
            </w:pPr>
            <w:r>
              <w:t>2016</w:t>
            </w:r>
          </w:p>
          <w:p w14:paraId="0F1D310C" w14:textId="21B62907" w:rsidR="004E2D5C" w:rsidRDefault="59F501DE">
            <w:pPr>
              <w:pStyle w:val="Month"/>
            </w:pPr>
            <w:r>
              <w:t>Jan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14:paraId="483D3587" w14:textId="77777777" w:rsidR="004E2D5C" w:rsidRDefault="004E2D5C"/>
        </w:tc>
        <w:tc>
          <w:tcPr>
            <w:tcW w:w="1585" w:type="dxa"/>
          </w:tcPr>
          <w:p w14:paraId="5D9BD68D" w14:textId="19F87AA4" w:rsidR="004E2D5C" w:rsidRDefault="0BEB6D5A">
            <w:pPr>
              <w:pStyle w:val="Notes"/>
            </w:pPr>
            <w:r>
              <w:t>-Adoption committee meeting</w:t>
            </w:r>
          </w:p>
          <w:p w14:paraId="3EAD3375" w14:textId="2F1F4CCB" w:rsidR="004E2D5C" w:rsidRDefault="0BEB6D5A">
            <w:pPr>
              <w:pStyle w:val="Notes"/>
            </w:pPr>
            <w:r>
              <w:t>-Vendor Fairs</w:t>
            </w:r>
          </w:p>
        </w:tc>
      </w:tr>
      <w:tr w:rsidR="004E2D5C" w14:paraId="639C6E53" w14:textId="77777777" w:rsidTr="0BEB6D5A">
        <w:trPr>
          <w:trHeight w:hRule="exact" w:val="720"/>
        </w:trPr>
        <w:tc>
          <w:tcPr>
            <w:tcW w:w="1296" w:type="dxa"/>
          </w:tcPr>
          <w:p w14:paraId="067A6B8A" w14:textId="77777777" w:rsidR="004E2D5C" w:rsidRDefault="004E2D5C"/>
        </w:tc>
        <w:tc>
          <w:tcPr>
            <w:tcW w:w="143" w:type="dxa"/>
          </w:tcPr>
          <w:p w14:paraId="5F9D66DD" w14:textId="77777777" w:rsidR="004E2D5C" w:rsidRDefault="004E2D5C"/>
        </w:tc>
        <w:tc>
          <w:tcPr>
            <w:tcW w:w="1585" w:type="dxa"/>
          </w:tcPr>
          <w:p w14:paraId="48C73CBB" w14:textId="77777777" w:rsidR="004E2D5C" w:rsidRDefault="004E2D5C"/>
        </w:tc>
        <w:tc>
          <w:tcPr>
            <w:tcW w:w="504" w:type="dxa"/>
          </w:tcPr>
          <w:p w14:paraId="285EE847" w14:textId="77777777" w:rsidR="004E2D5C" w:rsidRDefault="004E2D5C"/>
        </w:tc>
        <w:tc>
          <w:tcPr>
            <w:tcW w:w="1296" w:type="dxa"/>
          </w:tcPr>
          <w:p w14:paraId="32900741" w14:textId="77777777" w:rsidR="004E2D5C" w:rsidRDefault="004E2D5C"/>
        </w:tc>
        <w:tc>
          <w:tcPr>
            <w:tcW w:w="143" w:type="dxa"/>
          </w:tcPr>
          <w:p w14:paraId="336354CB" w14:textId="77777777" w:rsidR="004E2D5C" w:rsidRDefault="004E2D5C"/>
        </w:tc>
        <w:tc>
          <w:tcPr>
            <w:tcW w:w="1585" w:type="dxa"/>
          </w:tcPr>
          <w:p w14:paraId="718B20FB" w14:textId="77777777" w:rsidR="004E2D5C" w:rsidRDefault="004E2D5C"/>
        </w:tc>
        <w:tc>
          <w:tcPr>
            <w:tcW w:w="504" w:type="dxa"/>
          </w:tcPr>
          <w:p w14:paraId="4F2FAA3B" w14:textId="77777777" w:rsidR="004E2D5C" w:rsidRDefault="004E2D5C"/>
        </w:tc>
        <w:tc>
          <w:tcPr>
            <w:tcW w:w="1296" w:type="dxa"/>
          </w:tcPr>
          <w:p w14:paraId="79784438" w14:textId="77777777" w:rsidR="004E2D5C" w:rsidRDefault="004E2D5C"/>
        </w:tc>
        <w:tc>
          <w:tcPr>
            <w:tcW w:w="143" w:type="dxa"/>
          </w:tcPr>
          <w:p w14:paraId="5D405F4F" w14:textId="77777777" w:rsidR="004E2D5C" w:rsidRDefault="004E2D5C"/>
        </w:tc>
        <w:tc>
          <w:tcPr>
            <w:tcW w:w="1585" w:type="dxa"/>
          </w:tcPr>
          <w:p w14:paraId="303D2D1C" w14:textId="77777777" w:rsidR="004E2D5C" w:rsidRDefault="004E2D5C"/>
        </w:tc>
      </w:tr>
      <w:tr w:rsidR="004E2D5C" w14:paraId="1B72C22E" w14:textId="77777777" w:rsidTr="0BEB6D5A">
        <w:trPr>
          <w:trHeight w:hRule="exact" w:val="2520"/>
        </w:trPr>
        <w:tc>
          <w:tcPr>
            <w:tcW w:w="1296" w:type="dxa"/>
          </w:tcPr>
          <w:p w14:paraId="124A12C1" w14:textId="4655F899" w:rsidR="004E2D5C" w:rsidRDefault="00195E43">
            <w:pPr>
              <w:pStyle w:val="Year"/>
            </w:pPr>
            <w:r>
              <w:t>2016</w:t>
            </w:r>
          </w:p>
          <w:p w14:paraId="5D73F4C7" w14:textId="7813AD59" w:rsidR="004E2D5C" w:rsidRDefault="59F501DE">
            <w:pPr>
              <w:pStyle w:val="Month"/>
            </w:pPr>
            <w:r>
              <w:t>Feb</w:t>
            </w:r>
          </w:p>
        </w:tc>
        <w:tc>
          <w:tcPr>
            <w:tcW w:w="143" w:type="dxa"/>
            <w:shd w:val="clear" w:color="auto" w:fill="FF9366" w:themeFill="accent1" w:themeFillTint="99"/>
          </w:tcPr>
          <w:p w14:paraId="07264FBD" w14:textId="77777777" w:rsidR="004E2D5C" w:rsidRDefault="004E2D5C"/>
        </w:tc>
        <w:tc>
          <w:tcPr>
            <w:tcW w:w="1585" w:type="dxa"/>
          </w:tcPr>
          <w:p w14:paraId="6B6225B1" w14:textId="333138DA" w:rsidR="004E2D5C" w:rsidRDefault="0BEB6D5A">
            <w:pPr>
              <w:pStyle w:val="Notes"/>
            </w:pPr>
            <w:r>
              <w:t>-Vendor Fairs</w:t>
            </w:r>
          </w:p>
          <w:p w14:paraId="0E7C7E1E" w14:textId="4B3F1016" w:rsidR="004E2D5C" w:rsidRDefault="0BEB6D5A">
            <w:pPr>
              <w:pStyle w:val="Notes"/>
            </w:pPr>
            <w:r>
              <w:t>-Top 3 Vendor Meetings</w:t>
            </w:r>
          </w:p>
        </w:tc>
        <w:tc>
          <w:tcPr>
            <w:tcW w:w="504" w:type="dxa"/>
          </w:tcPr>
          <w:p w14:paraId="27B77BE7" w14:textId="77777777" w:rsidR="004E2D5C" w:rsidRDefault="004E2D5C"/>
        </w:tc>
        <w:tc>
          <w:tcPr>
            <w:tcW w:w="1296" w:type="dxa"/>
          </w:tcPr>
          <w:p w14:paraId="5AA68DC4" w14:textId="4B6BBE1F" w:rsidR="004E2D5C" w:rsidRDefault="00195E43">
            <w:pPr>
              <w:pStyle w:val="Year"/>
            </w:pPr>
            <w:r>
              <w:t>2016</w:t>
            </w:r>
          </w:p>
          <w:p w14:paraId="0F58803D" w14:textId="6FFD31F9" w:rsidR="004E2D5C" w:rsidRDefault="59F501DE">
            <w:pPr>
              <w:pStyle w:val="Month"/>
            </w:pPr>
            <w:r>
              <w:t>Mar</w:t>
            </w:r>
          </w:p>
        </w:tc>
        <w:tc>
          <w:tcPr>
            <w:tcW w:w="143" w:type="dxa"/>
            <w:shd w:val="clear" w:color="auto" w:fill="FF8A0D" w:themeFill="accent4"/>
          </w:tcPr>
          <w:p w14:paraId="74621DE6" w14:textId="77777777" w:rsidR="004E2D5C" w:rsidRDefault="004E2D5C"/>
        </w:tc>
        <w:tc>
          <w:tcPr>
            <w:tcW w:w="1585" w:type="dxa"/>
          </w:tcPr>
          <w:p w14:paraId="363FFE28" w14:textId="672E65EA" w:rsidR="004E2D5C" w:rsidRDefault="0BEB6D5A">
            <w:pPr>
              <w:pStyle w:val="Notes"/>
            </w:pPr>
            <w:r>
              <w:t>-Committee Recommendation meetings</w:t>
            </w:r>
          </w:p>
          <w:p w14:paraId="12C92543" w14:textId="74334846" w:rsidR="004E2D5C" w:rsidRDefault="0BEB6D5A">
            <w:pPr>
              <w:pStyle w:val="Notes"/>
            </w:pPr>
            <w:r>
              <w:t>-Reminder of inventory &amp; reorders</w:t>
            </w:r>
          </w:p>
        </w:tc>
        <w:tc>
          <w:tcPr>
            <w:tcW w:w="504" w:type="dxa"/>
          </w:tcPr>
          <w:p w14:paraId="45552171" w14:textId="77777777" w:rsidR="004E2D5C" w:rsidRDefault="004E2D5C"/>
        </w:tc>
        <w:tc>
          <w:tcPr>
            <w:tcW w:w="1296" w:type="dxa"/>
          </w:tcPr>
          <w:p w14:paraId="3A097411" w14:textId="66DBD9B9" w:rsidR="004E2D5C" w:rsidRDefault="00195E43">
            <w:pPr>
              <w:pStyle w:val="Year"/>
            </w:pPr>
            <w:r>
              <w:t>2016</w:t>
            </w:r>
          </w:p>
          <w:p w14:paraId="6A69CB2B" w14:textId="11ED3770" w:rsidR="004E2D5C" w:rsidRDefault="59F501DE">
            <w:pPr>
              <w:pStyle w:val="Month"/>
            </w:pPr>
            <w:r>
              <w:t>Apr</w:t>
            </w:r>
          </w:p>
        </w:tc>
        <w:tc>
          <w:tcPr>
            <w:tcW w:w="143" w:type="dxa"/>
            <w:shd w:val="clear" w:color="auto" w:fill="F97300" w:themeFill="accent3"/>
          </w:tcPr>
          <w:p w14:paraId="7FBDA134" w14:textId="77777777" w:rsidR="004E2D5C" w:rsidRDefault="004E2D5C"/>
        </w:tc>
        <w:tc>
          <w:tcPr>
            <w:tcW w:w="1585" w:type="dxa"/>
          </w:tcPr>
          <w:p w14:paraId="3DD8B036" w14:textId="54153BBE" w:rsidR="004E2D5C" w:rsidRDefault="0BEB6D5A">
            <w:pPr>
              <w:pStyle w:val="Notes"/>
            </w:pPr>
            <w:r>
              <w:t>-Order Materials for next year</w:t>
            </w:r>
          </w:p>
        </w:tc>
      </w:tr>
      <w:tr w:rsidR="004E2D5C" w14:paraId="646431E2" w14:textId="77777777" w:rsidTr="0BEB6D5A">
        <w:trPr>
          <w:trHeight w:hRule="exact" w:val="720"/>
        </w:trPr>
        <w:tc>
          <w:tcPr>
            <w:tcW w:w="1296" w:type="dxa"/>
          </w:tcPr>
          <w:p w14:paraId="0B0F0C9D" w14:textId="77777777" w:rsidR="004E2D5C" w:rsidRDefault="004E2D5C"/>
        </w:tc>
        <w:tc>
          <w:tcPr>
            <w:tcW w:w="143" w:type="dxa"/>
          </w:tcPr>
          <w:p w14:paraId="33166116" w14:textId="77777777" w:rsidR="004E2D5C" w:rsidRDefault="004E2D5C"/>
        </w:tc>
        <w:tc>
          <w:tcPr>
            <w:tcW w:w="1585" w:type="dxa"/>
          </w:tcPr>
          <w:p w14:paraId="7C75DA4E" w14:textId="77777777" w:rsidR="004E2D5C" w:rsidRDefault="004E2D5C"/>
        </w:tc>
        <w:tc>
          <w:tcPr>
            <w:tcW w:w="504" w:type="dxa"/>
          </w:tcPr>
          <w:p w14:paraId="2FE0F4EB" w14:textId="77777777" w:rsidR="004E2D5C" w:rsidRDefault="004E2D5C"/>
        </w:tc>
        <w:tc>
          <w:tcPr>
            <w:tcW w:w="1296" w:type="dxa"/>
          </w:tcPr>
          <w:p w14:paraId="49F422B0" w14:textId="77777777" w:rsidR="004E2D5C" w:rsidRDefault="004E2D5C"/>
        </w:tc>
        <w:tc>
          <w:tcPr>
            <w:tcW w:w="143" w:type="dxa"/>
          </w:tcPr>
          <w:p w14:paraId="25641EEF" w14:textId="77777777" w:rsidR="004E2D5C" w:rsidRDefault="004E2D5C"/>
        </w:tc>
        <w:tc>
          <w:tcPr>
            <w:tcW w:w="1585" w:type="dxa"/>
          </w:tcPr>
          <w:p w14:paraId="500A21AC" w14:textId="77777777" w:rsidR="004E2D5C" w:rsidRDefault="004E2D5C"/>
        </w:tc>
        <w:tc>
          <w:tcPr>
            <w:tcW w:w="504" w:type="dxa"/>
          </w:tcPr>
          <w:p w14:paraId="0187D11B" w14:textId="77777777" w:rsidR="004E2D5C" w:rsidRDefault="004E2D5C"/>
        </w:tc>
        <w:tc>
          <w:tcPr>
            <w:tcW w:w="1296" w:type="dxa"/>
          </w:tcPr>
          <w:p w14:paraId="1EC698D0" w14:textId="77777777" w:rsidR="004E2D5C" w:rsidRDefault="004E2D5C"/>
        </w:tc>
        <w:tc>
          <w:tcPr>
            <w:tcW w:w="143" w:type="dxa"/>
          </w:tcPr>
          <w:p w14:paraId="03F29118" w14:textId="77777777" w:rsidR="004E2D5C" w:rsidRDefault="004E2D5C"/>
        </w:tc>
        <w:tc>
          <w:tcPr>
            <w:tcW w:w="1585" w:type="dxa"/>
          </w:tcPr>
          <w:p w14:paraId="267A7EE4" w14:textId="77777777" w:rsidR="004E2D5C" w:rsidRDefault="004E2D5C"/>
        </w:tc>
      </w:tr>
      <w:tr w:rsidR="004E2D5C" w14:paraId="32CBABDB" w14:textId="77777777" w:rsidTr="0BEB6D5A">
        <w:trPr>
          <w:trHeight w:hRule="exact" w:val="2520"/>
        </w:trPr>
        <w:tc>
          <w:tcPr>
            <w:tcW w:w="1296" w:type="dxa"/>
          </w:tcPr>
          <w:p w14:paraId="447904BF" w14:textId="7BA095CA" w:rsidR="004E2D5C" w:rsidRDefault="00195E43">
            <w:pPr>
              <w:pStyle w:val="Year"/>
            </w:pPr>
            <w:r>
              <w:t>2016</w:t>
            </w:r>
          </w:p>
          <w:p w14:paraId="390A0C9C" w14:textId="249CE7AE" w:rsidR="004E2D5C" w:rsidRDefault="59F501DE">
            <w:pPr>
              <w:pStyle w:val="Month"/>
            </w:pPr>
            <w:r>
              <w:t>May</w:t>
            </w:r>
          </w:p>
        </w:tc>
        <w:tc>
          <w:tcPr>
            <w:tcW w:w="143" w:type="dxa"/>
            <w:shd w:val="clear" w:color="auto" w:fill="F97300" w:themeFill="accent3"/>
          </w:tcPr>
          <w:p w14:paraId="52D23DC0" w14:textId="77777777" w:rsidR="004E2D5C" w:rsidRDefault="004E2D5C"/>
        </w:tc>
        <w:tc>
          <w:tcPr>
            <w:tcW w:w="1585" w:type="dxa"/>
          </w:tcPr>
          <w:p w14:paraId="70092EE7" w14:textId="6D3BBCE0" w:rsidR="004E2D5C" w:rsidRDefault="0BEB6D5A">
            <w:pPr>
              <w:pStyle w:val="Notes"/>
            </w:pPr>
            <w:r>
              <w:t>-Send out order forms</w:t>
            </w:r>
          </w:p>
        </w:tc>
        <w:tc>
          <w:tcPr>
            <w:tcW w:w="504" w:type="dxa"/>
          </w:tcPr>
          <w:p w14:paraId="532FDB82" w14:textId="77777777" w:rsidR="004E2D5C" w:rsidRDefault="004E2D5C"/>
        </w:tc>
        <w:tc>
          <w:tcPr>
            <w:tcW w:w="1296" w:type="dxa"/>
          </w:tcPr>
          <w:p w14:paraId="78AD8410" w14:textId="2FB97F9E" w:rsidR="004E2D5C" w:rsidRDefault="00195E43">
            <w:pPr>
              <w:pStyle w:val="Year"/>
            </w:pPr>
            <w:r>
              <w:t>2016</w:t>
            </w:r>
          </w:p>
          <w:p w14:paraId="215FD0A4" w14:textId="62C5F046" w:rsidR="004E2D5C" w:rsidRDefault="59F501DE">
            <w:pPr>
              <w:pStyle w:val="Month"/>
            </w:pPr>
            <w:r>
              <w:t>June</w:t>
            </w:r>
          </w:p>
        </w:tc>
        <w:tc>
          <w:tcPr>
            <w:tcW w:w="143" w:type="dxa"/>
            <w:shd w:val="clear" w:color="auto" w:fill="F96600" w:themeFill="accent2"/>
          </w:tcPr>
          <w:p w14:paraId="67F83CEE" w14:textId="77777777" w:rsidR="004E2D5C" w:rsidRDefault="004E2D5C"/>
        </w:tc>
        <w:tc>
          <w:tcPr>
            <w:tcW w:w="1585" w:type="dxa"/>
          </w:tcPr>
          <w:p w14:paraId="6C1FBE57" w14:textId="08037ED2" w:rsidR="004E2D5C" w:rsidRDefault="0BEB6D5A">
            <w:pPr>
              <w:pStyle w:val="Notes"/>
            </w:pPr>
            <w:r>
              <w:t>-EOY Inventory due</w:t>
            </w:r>
          </w:p>
          <w:p w14:paraId="17334504" w14:textId="2E06176A" w:rsidR="004E2D5C" w:rsidRDefault="0BEB6D5A">
            <w:pPr>
              <w:pStyle w:val="Notes"/>
            </w:pPr>
            <w:r>
              <w:t>-Budget Balance</w:t>
            </w:r>
          </w:p>
          <w:p w14:paraId="77E5E599" w14:textId="50B11E8B" w:rsidR="004E2D5C" w:rsidRDefault="0BEB6D5A">
            <w:pPr>
              <w:pStyle w:val="Notes"/>
            </w:pPr>
            <w:r>
              <w:t>-BOY orders</w:t>
            </w:r>
          </w:p>
        </w:tc>
        <w:tc>
          <w:tcPr>
            <w:tcW w:w="504" w:type="dxa"/>
          </w:tcPr>
          <w:p w14:paraId="45856318" w14:textId="77777777" w:rsidR="004E2D5C" w:rsidRDefault="004E2D5C"/>
        </w:tc>
        <w:tc>
          <w:tcPr>
            <w:tcW w:w="1296" w:type="dxa"/>
          </w:tcPr>
          <w:p w14:paraId="72EB1808" w14:textId="0E656800" w:rsidR="004E2D5C" w:rsidRDefault="00195E43">
            <w:pPr>
              <w:pStyle w:val="Year"/>
            </w:pPr>
            <w:r>
              <w:t>2016</w:t>
            </w:r>
            <w:bookmarkStart w:id="0" w:name="_GoBack"/>
            <w:bookmarkEnd w:id="0"/>
          </w:p>
          <w:p w14:paraId="4BA1FE33" w14:textId="6F7CB625" w:rsidR="004E2D5C" w:rsidRDefault="59F501DE">
            <w:pPr>
              <w:pStyle w:val="Month"/>
            </w:pPr>
            <w:r>
              <w:t>July</w:t>
            </w:r>
          </w:p>
        </w:tc>
        <w:tc>
          <w:tcPr>
            <w:tcW w:w="143" w:type="dxa"/>
            <w:shd w:val="clear" w:color="auto" w:fill="FF4C00" w:themeFill="accent1"/>
          </w:tcPr>
          <w:p w14:paraId="3476A347" w14:textId="77777777" w:rsidR="004E2D5C" w:rsidRDefault="004E2D5C"/>
        </w:tc>
        <w:tc>
          <w:tcPr>
            <w:tcW w:w="1585" w:type="dxa"/>
          </w:tcPr>
          <w:p w14:paraId="412735BB" w14:textId="2E14FB6A" w:rsidR="004E2D5C" w:rsidRDefault="0BEB6D5A">
            <w:pPr>
              <w:pStyle w:val="Notes"/>
            </w:pPr>
            <w:r>
              <w:t>-Receive shipments</w:t>
            </w:r>
          </w:p>
          <w:p w14:paraId="034B86BE" w14:textId="41DEFBE5" w:rsidR="004E2D5C" w:rsidRDefault="0BEB6D5A">
            <w:pPr>
              <w:pStyle w:val="Notes"/>
            </w:pPr>
            <w:r>
              <w:t>Barcode/inventory new items</w:t>
            </w:r>
          </w:p>
          <w:p w14:paraId="38E4B54A" w14:textId="27B22BEF" w:rsidR="004E2D5C" w:rsidRDefault="0BEB6D5A">
            <w:pPr>
              <w:pStyle w:val="Notes"/>
            </w:pPr>
            <w:r>
              <w:t>-Send items to campus</w:t>
            </w:r>
          </w:p>
        </w:tc>
      </w:tr>
    </w:tbl>
    <w:p w14:paraId="4A4B158E" w14:textId="77777777" w:rsidR="004E2D5C" w:rsidRDefault="004E2D5C"/>
    <w:sectPr w:rsidR="004E2D5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B163D"/>
    <w:multiLevelType w:val="hybridMultilevel"/>
    <w:tmpl w:val="AF18AABC"/>
    <w:lvl w:ilvl="0" w:tplc="62B4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EF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CA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41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25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ED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CE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61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501DE"/>
    <w:rsid w:val="000F5FD9"/>
    <w:rsid w:val="00195E43"/>
    <w:rsid w:val="004E2D5C"/>
    <w:rsid w:val="00FE1007"/>
    <w:rsid w:val="0BEB6D5A"/>
    <w:rsid w:val="59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B0B3"/>
  <w15:docId w15:val="{2888626F-25AC-48F4-B448-74960A9F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con">
    <w:name w:val="Icon"/>
    <w:basedOn w:val="Normal"/>
    <w:uiPriority w:val="99"/>
    <w:pPr>
      <w:spacing w:before="160"/>
    </w:p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4"/>
    <w:rPr>
      <w:color w:val="000000" w:themeColor="text1"/>
    </w:rPr>
  </w:style>
  <w:style w:type="paragraph" w:customStyle="1" w:styleId="Year">
    <w:name w:val="Year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onth">
    <w:name w:val="Month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es">
    <w:name w:val="Notes"/>
    <w:basedOn w:val="Normal"/>
    <w:uiPriority w:val="1"/>
    <w:qFormat/>
    <w:pPr>
      <w:ind w:left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Nowlain</dc:creator>
  <cp:lastModifiedBy>Nowlain, Emily</cp:lastModifiedBy>
  <cp:revision>4</cp:revision>
  <dcterms:created xsi:type="dcterms:W3CDTF">2014-10-28T19:51:00Z</dcterms:created>
  <dcterms:modified xsi:type="dcterms:W3CDTF">2015-07-31T19:42:00Z</dcterms:modified>
</cp:coreProperties>
</file>